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D1" w:rsidRDefault="002B45FB">
      <w:pPr>
        <w:ind w:firstLineChars="300" w:firstLine="1320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内蒙古园林绿化企业信用评价</w:t>
      </w:r>
    </w:p>
    <w:p w:rsidR="007C1AD1" w:rsidRDefault="002B45FB">
      <w:pPr>
        <w:ind w:firstLineChars="600" w:firstLine="2640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申报材料要求</w:t>
      </w:r>
    </w:p>
    <w:p w:rsidR="007C1AD1" w:rsidRDefault="007C1AD1">
      <w:pPr>
        <w:ind w:firstLineChars="200" w:firstLine="720"/>
        <w:rPr>
          <w:rFonts w:ascii="华文中宋" w:eastAsia="华文中宋" w:hAnsi="华文中宋" w:cs="华文中宋"/>
          <w:sz w:val="36"/>
          <w:szCs w:val="36"/>
        </w:rPr>
      </w:pPr>
    </w:p>
    <w:p w:rsidR="007C1AD1" w:rsidRDefault="002B45FB">
      <w:pPr>
        <w:numPr>
          <w:ilvl w:val="0"/>
          <w:numId w:val="1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申报表</w:t>
      </w:r>
    </w:p>
    <w:p w:rsidR="007C1AD1" w:rsidRDefault="002B45FB">
      <w:p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>
        <w:rPr>
          <w:rFonts w:ascii="华文仿宋" w:eastAsia="华文仿宋" w:hAnsi="华文仿宋" w:cs="华文仿宋" w:hint="eastAsia"/>
          <w:sz w:val="28"/>
          <w:szCs w:val="28"/>
        </w:rPr>
        <w:t>认真如实填写各项相关信息。</w:t>
      </w:r>
    </w:p>
    <w:p w:rsidR="007C1AD1" w:rsidRDefault="002B45FB">
      <w:pPr>
        <w:numPr>
          <w:ilvl w:val="0"/>
          <w:numId w:val="1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申报证明材料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目录（编制详细，页码准确）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企业简介（相关企业园林绿化的内容，不多于</w:t>
      </w:r>
      <w:r>
        <w:rPr>
          <w:rFonts w:ascii="华文仿宋" w:eastAsia="华文仿宋" w:hAnsi="华文仿宋" w:cs="华文仿宋" w:hint="eastAsia"/>
          <w:sz w:val="28"/>
          <w:szCs w:val="28"/>
        </w:rPr>
        <w:t>500</w:t>
      </w:r>
      <w:r>
        <w:rPr>
          <w:rFonts w:ascii="华文仿宋" w:eastAsia="华文仿宋" w:hAnsi="华文仿宋" w:cs="华文仿宋" w:hint="eastAsia"/>
          <w:sz w:val="28"/>
          <w:szCs w:val="28"/>
        </w:rPr>
        <w:t>字）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企业基础信息：提供营业执照（复印件）；企业办公场所证明材料（企业自有房屋产权证明复印件或租赁协议复印件）。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企业财务状况：提供近三年经审计的会计报表（资产负债表、利润表、现金流量表）及各报表的附注说明复印件。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企业管理制度：提供本企业信用管理机构、管理制度（安全、合同、财务、设备、人力劳资管理等）。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企业纳税情况：近三年纳税证明材料复印件，提供</w:t>
      </w:r>
      <w:r>
        <w:rPr>
          <w:rFonts w:ascii="华文仿宋" w:eastAsia="华文仿宋" w:hAnsi="华文仿宋" w:cs="华文仿宋" w:hint="eastAsia"/>
          <w:sz w:val="28"/>
          <w:szCs w:val="28"/>
        </w:rPr>
        <w:t>A</w:t>
      </w:r>
      <w:r>
        <w:rPr>
          <w:rFonts w:ascii="华文仿宋" w:eastAsia="华文仿宋" w:hAnsi="华文仿宋" w:cs="华文仿宋" w:hint="eastAsia"/>
          <w:sz w:val="28"/>
          <w:szCs w:val="28"/>
        </w:rPr>
        <w:t>级或</w:t>
      </w:r>
      <w:r>
        <w:rPr>
          <w:rFonts w:ascii="华文仿宋" w:eastAsia="华文仿宋" w:hAnsi="华文仿宋" w:cs="华文仿宋" w:hint="eastAsia"/>
          <w:sz w:val="28"/>
          <w:szCs w:val="28"/>
        </w:rPr>
        <w:t>B</w:t>
      </w:r>
      <w:r>
        <w:rPr>
          <w:rFonts w:ascii="华文仿宋" w:eastAsia="华文仿宋" w:hAnsi="华文仿宋" w:cs="华文仿宋" w:hint="eastAsia"/>
          <w:sz w:val="28"/>
          <w:szCs w:val="28"/>
        </w:rPr>
        <w:t>级证书复印件。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企业社保缴纳：近三年企业从业人员社会保险缴纳名册及发票复印件，并提供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准确可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查询方式。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企业人员信息：提供企业法人、总经理、总工程师、总会计师、经济师的简历及学历证书、职称证书（复印件）；提供专业技术管理人员、项目负责人、技术负责人、技术管理人员、技能人员名册；</w:t>
      </w:r>
    </w:p>
    <w:p w:rsidR="007C1AD1" w:rsidRDefault="002B45FB">
      <w:pPr>
        <w:ind w:left="28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lastRenderedPageBreak/>
        <w:t>提供中级以上技术工人名册。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企业工程业绩：近三年主要的代表性工程业绩证明，附中标通知书、施工合同、竣工验收报告、质量评估报告，近三年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项目台账及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业主评价意见表。提供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准确可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查询方式。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</w:t>
      </w:r>
      <w:r>
        <w:rPr>
          <w:rFonts w:ascii="华文仿宋" w:eastAsia="华文仿宋" w:hAnsi="华文仿宋" w:cs="华文仿宋" w:hint="eastAsia"/>
          <w:sz w:val="28"/>
          <w:szCs w:val="28"/>
        </w:rPr>
        <w:t>业认证管理：提供企业取得的认证证书（复印件）。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企业获表彰奖励：提供园林绿化各奖项证书（复印件）。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公益慈善活动：提供公益慈善行为证明文件或材料。</w:t>
      </w:r>
    </w:p>
    <w:p w:rsidR="007C1AD1" w:rsidRDefault="002B45FB">
      <w:pPr>
        <w:numPr>
          <w:ilvl w:val="0"/>
          <w:numId w:val="2"/>
        </w:num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企业会费缴纳：提供会费缴纳凭证。</w:t>
      </w:r>
    </w:p>
    <w:p w:rsidR="007C1AD1" w:rsidRDefault="002B45FB">
      <w:pPr>
        <w:ind w:firstLineChars="100" w:firstLine="28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按要求填写申报表，提供各项相关证明材料及准确查询方式，保证申报证明材料有据可查。</w:t>
      </w:r>
    </w:p>
    <w:p w:rsidR="007C1AD1" w:rsidRDefault="002B45FB">
      <w:pPr>
        <w:ind w:left="28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申报材料：</w:t>
      </w:r>
    </w:p>
    <w:p w:rsidR="007C1AD1" w:rsidRDefault="002B45FB">
      <w:pPr>
        <w:numPr>
          <w:ilvl w:val="0"/>
          <w:numId w:val="3"/>
        </w:numPr>
        <w:ind w:left="28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申报表：认真如实填报相关信息；</w:t>
      </w:r>
    </w:p>
    <w:p w:rsidR="007C1AD1" w:rsidRDefault="002B45FB">
      <w:pPr>
        <w:numPr>
          <w:ilvl w:val="0"/>
          <w:numId w:val="3"/>
        </w:numPr>
        <w:ind w:left="28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申报证明材料：根据申报表中相关信息提供真实材料，按照目录顺序、页码数进行编排；</w:t>
      </w:r>
    </w:p>
    <w:p w:rsidR="007C1AD1" w:rsidRDefault="002B45FB">
      <w:pPr>
        <w:numPr>
          <w:ilvl w:val="0"/>
          <w:numId w:val="3"/>
        </w:numPr>
        <w:ind w:left="28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申报表、申报证明材料，分装成册，一式两份。</w:t>
      </w:r>
    </w:p>
    <w:p w:rsidR="007C1AD1" w:rsidRDefault="007C1AD1">
      <w:pPr>
        <w:ind w:left="280"/>
        <w:rPr>
          <w:rFonts w:ascii="华文仿宋" w:eastAsia="华文仿宋" w:hAnsi="华文仿宋" w:cs="华文仿宋"/>
          <w:sz w:val="28"/>
          <w:szCs w:val="28"/>
        </w:rPr>
      </w:pPr>
    </w:p>
    <w:p w:rsidR="007C1AD1" w:rsidRDefault="007C1AD1">
      <w:bookmarkStart w:id="0" w:name="_GoBack"/>
      <w:bookmarkEnd w:id="0"/>
    </w:p>
    <w:sectPr w:rsidR="007C1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FB" w:rsidRDefault="002B45FB" w:rsidP="00577EAD">
      <w:r>
        <w:separator/>
      </w:r>
    </w:p>
  </w:endnote>
  <w:endnote w:type="continuationSeparator" w:id="0">
    <w:p w:rsidR="002B45FB" w:rsidRDefault="002B45FB" w:rsidP="0057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FB" w:rsidRDefault="002B45FB" w:rsidP="00577EAD">
      <w:r>
        <w:separator/>
      </w:r>
    </w:p>
  </w:footnote>
  <w:footnote w:type="continuationSeparator" w:id="0">
    <w:p w:rsidR="002B45FB" w:rsidRDefault="002B45FB" w:rsidP="0057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23DC64"/>
    <w:multiLevelType w:val="singleLevel"/>
    <w:tmpl w:val="D223DC64"/>
    <w:lvl w:ilvl="0">
      <w:start w:val="1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abstractNum w:abstractNumId="1">
    <w:nsid w:val="11AC9926"/>
    <w:multiLevelType w:val="singleLevel"/>
    <w:tmpl w:val="11AC99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937ABEE"/>
    <w:multiLevelType w:val="singleLevel"/>
    <w:tmpl w:val="3937ABEE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D1"/>
    <w:rsid w:val="002B45FB"/>
    <w:rsid w:val="00577EAD"/>
    <w:rsid w:val="007C1AD1"/>
    <w:rsid w:val="38E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7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7EAD"/>
    <w:rPr>
      <w:kern w:val="2"/>
      <w:sz w:val="18"/>
      <w:szCs w:val="18"/>
    </w:rPr>
  </w:style>
  <w:style w:type="paragraph" w:styleId="a4">
    <w:name w:val="footer"/>
    <w:basedOn w:val="a"/>
    <w:link w:val="Char0"/>
    <w:rsid w:val="00577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7E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7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7EAD"/>
    <w:rPr>
      <w:kern w:val="2"/>
      <w:sz w:val="18"/>
      <w:szCs w:val="18"/>
    </w:rPr>
  </w:style>
  <w:style w:type="paragraph" w:styleId="a4">
    <w:name w:val="footer"/>
    <w:basedOn w:val="a"/>
    <w:link w:val="Char0"/>
    <w:rsid w:val="00577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7E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WM</cp:lastModifiedBy>
  <cp:revision>2</cp:revision>
  <dcterms:created xsi:type="dcterms:W3CDTF">2021-09-24T10:18:00Z</dcterms:created>
  <dcterms:modified xsi:type="dcterms:W3CDTF">2021-09-28T02:36:00Z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F6AEF72125AA4C869E10A55EC0345F77</vt:lpwstr>
  </property>
</Properties>
</file>